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C1" w:rsidRDefault="001A5988">
      <w:bookmarkStart w:id="0" w:name="_GoBack"/>
      <w:bookmarkEnd w:id="0"/>
      <w:r>
        <w:t xml:space="preserve">Elenco Partecipanti </w:t>
      </w:r>
    </w:p>
    <w:p w:rsidR="001A5988" w:rsidRDefault="001A5988">
      <w:r>
        <w:t>Incontro sul Seminario di Direzione Spirituale</w:t>
      </w:r>
    </w:p>
    <w:p w:rsidR="001A5988" w:rsidRDefault="001A5988">
      <w:r>
        <w:t>27 ottobre 2021</w:t>
      </w:r>
    </w:p>
    <w:p w:rsidR="001A5988" w:rsidRDefault="001A5988">
      <w:r>
        <w:t xml:space="preserve">Per l’Ufficio: Don Michele Gianola, Elena Goldin, Salvatore </w:t>
      </w:r>
      <w:proofErr w:type="spellStart"/>
      <w:r>
        <w:t>Urzì</w:t>
      </w:r>
      <w:proofErr w:type="spellEnd"/>
      <w:r>
        <w:t>.</w:t>
      </w:r>
    </w:p>
    <w:p w:rsidR="001A5988" w:rsidRDefault="001A5988">
      <w:r>
        <w:t xml:space="preserve">Partecipanti: suor Francesca Balocco, p. Luca </w:t>
      </w:r>
      <w:proofErr w:type="spellStart"/>
      <w:r>
        <w:t>Garbinetto</w:t>
      </w:r>
      <w:proofErr w:type="spellEnd"/>
      <w:r>
        <w:t>, don Carlo Maria Zanotti.</w:t>
      </w:r>
    </w:p>
    <w:sectPr w:rsidR="001A5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8"/>
    <w:rsid w:val="001A5988"/>
    <w:rsid w:val="00CD2CD5"/>
    <w:rsid w:val="00F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62E3-7798-4241-836A-39B8211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Goldin</dc:creator>
  <cp:keywords/>
  <dc:description/>
  <cp:lastModifiedBy>Elena Goldin</cp:lastModifiedBy>
  <cp:revision>2</cp:revision>
  <dcterms:created xsi:type="dcterms:W3CDTF">2021-10-29T09:05:00Z</dcterms:created>
  <dcterms:modified xsi:type="dcterms:W3CDTF">2021-10-29T09:05:00Z</dcterms:modified>
</cp:coreProperties>
</file>